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D097" w14:textId="68D34A4C" w:rsidR="00B10C04" w:rsidRPr="003F7543" w:rsidRDefault="68358754" w:rsidP="00E51FA0">
      <w:pPr>
        <w:pStyle w:val="NormalnyWeb"/>
        <w:rPr>
          <w:rFonts w:ascii="Arial Nova" w:hAnsi="Arial Nova"/>
          <w:sz w:val="20"/>
          <w:szCs w:val="20"/>
        </w:rPr>
      </w:pPr>
      <w:r w:rsidRPr="003F7543">
        <w:rPr>
          <w:rFonts w:ascii="Arial Nova" w:hAnsi="Arial Nova"/>
          <w:b/>
          <w:bCs/>
          <w:sz w:val="20"/>
          <w:szCs w:val="20"/>
        </w:rPr>
        <w:t>Z</w:t>
      </w:r>
      <w:r w:rsidR="00B10C04" w:rsidRPr="003F7543">
        <w:rPr>
          <w:rFonts w:ascii="Arial Nova" w:hAnsi="Arial Nova"/>
          <w:b/>
          <w:bCs/>
          <w:sz w:val="20"/>
          <w:szCs w:val="20"/>
        </w:rPr>
        <w:t xml:space="preserve">ałącznik </w:t>
      </w:r>
      <w:r w:rsidR="00A11CF2" w:rsidRPr="003F7543">
        <w:rPr>
          <w:rFonts w:ascii="Arial Nova" w:hAnsi="Arial Nova"/>
          <w:b/>
          <w:bCs/>
          <w:sz w:val="20"/>
          <w:szCs w:val="20"/>
        </w:rPr>
        <w:t xml:space="preserve">3 </w:t>
      </w:r>
      <w:r w:rsidR="00E51FA0" w:rsidRPr="003F7543">
        <w:rPr>
          <w:rStyle w:val="Pogrubienie"/>
          <w:rFonts w:ascii="Arial Nova" w:eastAsiaTheme="majorEastAsia" w:hAnsi="Arial Nova"/>
          <w:sz w:val="20"/>
          <w:szCs w:val="20"/>
        </w:rPr>
        <w:t>Wykaz doświadczenia Wykonawcy</w:t>
      </w:r>
    </w:p>
    <w:p w14:paraId="1129F4A1" w14:textId="48F16DFB" w:rsidR="003F7543" w:rsidRPr="003F7543" w:rsidRDefault="00D93E20" w:rsidP="003F7543">
      <w:pPr>
        <w:spacing w:after="0" w:line="276" w:lineRule="auto"/>
        <w:jc w:val="both"/>
        <w:rPr>
          <w:rFonts w:ascii="Arial Nova" w:hAnsi="Arial Nova" w:cs="Arial"/>
          <w:b/>
          <w:bCs/>
          <w:sz w:val="20"/>
          <w:szCs w:val="20"/>
        </w:rPr>
      </w:pPr>
      <w:r w:rsidRPr="003F7543">
        <w:rPr>
          <w:rFonts w:ascii="Arial Nova" w:hAnsi="Arial Nova"/>
          <w:sz w:val="20"/>
          <w:szCs w:val="20"/>
        </w:rPr>
        <w:t xml:space="preserve">Oświadczam, iż </w:t>
      </w:r>
      <w:r w:rsidR="00C1743F" w:rsidRPr="003F7543">
        <w:rPr>
          <w:rFonts w:ascii="Arial Nova" w:hAnsi="Arial Nova"/>
          <w:sz w:val="20"/>
          <w:szCs w:val="20"/>
        </w:rPr>
        <w:t xml:space="preserve">ostatnich 3 latach przed terminem składania ofert, zrealizowałem minimum 3 usługi polegające na dostawie, montażu i serwisie </w:t>
      </w:r>
      <w:r w:rsidR="003F7543" w:rsidRPr="003F7543">
        <w:rPr>
          <w:rFonts w:ascii="Arial Nova" w:hAnsi="Arial Nova" w:cs="Arial"/>
          <w:b/>
          <w:bCs/>
          <w:sz w:val="20"/>
          <w:szCs w:val="20"/>
        </w:rPr>
        <w:t>Prasa krawędziowej.</w:t>
      </w:r>
    </w:p>
    <w:p w14:paraId="50B2A0BD" w14:textId="77777777" w:rsidR="003F7543" w:rsidRPr="003F7543" w:rsidRDefault="003F7543" w:rsidP="003F7543">
      <w:pPr>
        <w:jc w:val="both"/>
        <w:rPr>
          <w:rFonts w:ascii="Arial Nova" w:hAnsi="Arial Nova"/>
          <w:sz w:val="20"/>
          <w:szCs w:val="20"/>
        </w:rPr>
      </w:pPr>
    </w:p>
    <w:p w14:paraId="408EA2D3" w14:textId="71151424" w:rsidR="00C1743F" w:rsidRPr="003F7543" w:rsidRDefault="003F7543" w:rsidP="003F7543">
      <w:pPr>
        <w:jc w:val="both"/>
        <w:rPr>
          <w:rFonts w:ascii="Arial Nova" w:hAnsi="Arial Nova"/>
          <w:b/>
          <w:bCs/>
          <w:sz w:val="20"/>
          <w:szCs w:val="20"/>
        </w:rPr>
      </w:pPr>
      <w:r w:rsidRPr="003F7543">
        <w:rPr>
          <w:rFonts w:ascii="Arial Nova" w:hAnsi="Arial Nova"/>
          <w:b/>
          <w:bCs/>
          <w:sz w:val="20"/>
          <w:szCs w:val="20"/>
        </w:rPr>
        <w:t>Tabela 1:</w:t>
      </w:r>
      <w:r w:rsidR="00C1743F" w:rsidRPr="003F7543">
        <w:rPr>
          <w:rFonts w:ascii="Arial Nova" w:hAnsi="Arial Nova"/>
          <w:b/>
          <w:bCs/>
          <w:sz w:val="20"/>
          <w:szCs w:val="20"/>
        </w:rPr>
        <w:t xml:space="preserve">Wykaz zrealizowanych </w:t>
      </w:r>
      <w:r w:rsidRPr="003F7543">
        <w:rPr>
          <w:rFonts w:ascii="Arial Nova" w:hAnsi="Arial Nova"/>
          <w:b/>
          <w:bCs/>
          <w:sz w:val="20"/>
          <w:szCs w:val="20"/>
        </w:rPr>
        <w:t>dostaw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126"/>
        <w:gridCol w:w="3261"/>
        <w:gridCol w:w="1652"/>
        <w:gridCol w:w="1324"/>
      </w:tblGrid>
      <w:tr w:rsidR="00375EF5" w:rsidRPr="003F7543" w14:paraId="3B46632C" w14:textId="77777777" w:rsidTr="003F7543">
        <w:tc>
          <w:tcPr>
            <w:tcW w:w="704" w:type="dxa"/>
            <w:shd w:val="clear" w:color="auto" w:fill="D9D9D9" w:themeFill="background1" w:themeFillShade="D9"/>
          </w:tcPr>
          <w:p w14:paraId="5B6DB88B" w14:textId="1927EB49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B4D8417" w14:textId="1481C615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Nazwa podmiotu na rzecz, którego zrealizowano dostawy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07D126CC" w14:textId="79F71780" w:rsidR="00375EF5" w:rsidRPr="003F7543" w:rsidRDefault="00375EF5" w:rsidP="003F7543">
            <w:pPr>
              <w:spacing w:line="276" w:lineRule="auto"/>
              <w:jc w:val="both"/>
              <w:rPr>
                <w:rFonts w:ascii="Arial Nova" w:hAnsi="Arial Nova" w:cs="Arial"/>
                <w:b/>
                <w:bCs/>
                <w:sz w:val="20"/>
                <w:szCs w:val="20"/>
              </w:rPr>
            </w:pPr>
            <w:bookmarkStart w:id="0" w:name="_Hlk218786046"/>
            <w:r w:rsidRPr="003F7543">
              <w:rPr>
                <w:rFonts w:ascii="Arial Nova" w:hAnsi="Arial Nova"/>
                <w:sz w:val="20"/>
                <w:szCs w:val="20"/>
              </w:rPr>
              <w:t xml:space="preserve">Przedmiot dostaw (należy wskazać jakiego rodzaju </w:t>
            </w:r>
            <w:r w:rsidR="003F7543" w:rsidRPr="003F7543">
              <w:rPr>
                <w:rFonts w:ascii="Arial Nova" w:hAnsi="Arial Nova" w:cs="Arial"/>
                <w:b/>
                <w:bCs/>
                <w:sz w:val="20"/>
                <w:szCs w:val="20"/>
              </w:rPr>
              <w:t xml:space="preserve">Prasy krawędziowe </w:t>
            </w:r>
            <w:r w:rsidRPr="003F7543">
              <w:rPr>
                <w:rFonts w:ascii="Arial Nova" w:hAnsi="Arial Nova"/>
                <w:sz w:val="20"/>
                <w:szCs w:val="20"/>
              </w:rPr>
              <w:t>zostały dostarczone)</w:t>
            </w:r>
            <w:bookmarkEnd w:id="0"/>
          </w:p>
        </w:tc>
        <w:tc>
          <w:tcPr>
            <w:tcW w:w="1652" w:type="dxa"/>
            <w:shd w:val="clear" w:color="auto" w:fill="D9D9D9" w:themeFill="background1" w:themeFillShade="D9"/>
          </w:tcPr>
          <w:p w14:paraId="7DCA1BAD" w14:textId="57A2ACEA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Data realizacji dostawy</w:t>
            </w:r>
            <w:r w:rsidR="008B7EBB">
              <w:rPr>
                <w:rFonts w:ascii="Arial Nova" w:hAnsi="Arial Nova"/>
                <w:sz w:val="20"/>
                <w:szCs w:val="20"/>
              </w:rPr>
              <w:t xml:space="preserve"> (rok i miesiąc)</w:t>
            </w:r>
          </w:p>
        </w:tc>
        <w:tc>
          <w:tcPr>
            <w:tcW w:w="1324" w:type="dxa"/>
            <w:shd w:val="clear" w:color="auto" w:fill="D9D9D9" w:themeFill="background1" w:themeFillShade="D9"/>
          </w:tcPr>
          <w:p w14:paraId="4D94A532" w14:textId="6156B8D2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Wartość dostawy</w:t>
            </w:r>
            <w:r w:rsidR="00350347" w:rsidRPr="003F7543">
              <w:rPr>
                <w:rFonts w:ascii="Arial Nova" w:hAnsi="Arial Nova"/>
                <w:sz w:val="20"/>
                <w:szCs w:val="20"/>
              </w:rPr>
              <w:t xml:space="preserve"> brutto</w:t>
            </w:r>
          </w:p>
        </w:tc>
      </w:tr>
      <w:tr w:rsidR="00375EF5" w:rsidRPr="003F7543" w14:paraId="5A900D9E" w14:textId="77777777" w:rsidTr="003F7543">
        <w:tc>
          <w:tcPr>
            <w:tcW w:w="704" w:type="dxa"/>
          </w:tcPr>
          <w:p w14:paraId="165755CB" w14:textId="2B7A0D1D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C3C4FF1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73031295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2F83192D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3699150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652" w:type="dxa"/>
          </w:tcPr>
          <w:p w14:paraId="13F88C39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324" w:type="dxa"/>
          </w:tcPr>
          <w:p w14:paraId="4128183C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375EF5" w:rsidRPr="003F7543" w14:paraId="67A3B98F" w14:textId="77777777" w:rsidTr="003F7543">
        <w:tc>
          <w:tcPr>
            <w:tcW w:w="704" w:type="dxa"/>
          </w:tcPr>
          <w:p w14:paraId="6367513F" w14:textId="0455D0DB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35E36B93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2CB35359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0DA4B87A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345EAF4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C5342D2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324" w:type="dxa"/>
          </w:tcPr>
          <w:p w14:paraId="11374444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375EF5" w:rsidRPr="003F7543" w14:paraId="24C38E9F" w14:textId="77777777" w:rsidTr="003F7543">
        <w:tc>
          <w:tcPr>
            <w:tcW w:w="704" w:type="dxa"/>
          </w:tcPr>
          <w:p w14:paraId="0F129764" w14:textId="6B3A0153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30A60EA5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4657A67A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600F9815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  <w:p w14:paraId="57469525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9D480A9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652" w:type="dxa"/>
          </w:tcPr>
          <w:p w14:paraId="7858B386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324" w:type="dxa"/>
          </w:tcPr>
          <w:p w14:paraId="7DEC1D9A" w14:textId="77777777" w:rsidR="00375EF5" w:rsidRPr="003F7543" w:rsidRDefault="00375EF5" w:rsidP="79CC862B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</w:tbl>
    <w:p w14:paraId="6CB2A430" w14:textId="77777777" w:rsidR="00F86FEB" w:rsidRDefault="00F86FEB" w:rsidP="003F7543">
      <w:pPr>
        <w:spacing w:after="0" w:line="276" w:lineRule="auto"/>
        <w:jc w:val="both"/>
        <w:rPr>
          <w:rFonts w:ascii="Arial Nova" w:hAnsi="Arial Nova"/>
          <w:sz w:val="20"/>
          <w:szCs w:val="20"/>
        </w:rPr>
      </w:pPr>
    </w:p>
    <w:p w14:paraId="6E61F599" w14:textId="17BDF026" w:rsidR="003F7543" w:rsidRPr="003F7543" w:rsidRDefault="003F7543" w:rsidP="003F7543">
      <w:pPr>
        <w:spacing w:after="0" w:line="276" w:lineRule="auto"/>
        <w:jc w:val="both"/>
        <w:rPr>
          <w:rFonts w:ascii="Arial Nova" w:hAnsi="Arial Nova" w:cs="Arial"/>
          <w:b/>
          <w:bCs/>
          <w:sz w:val="20"/>
          <w:szCs w:val="20"/>
        </w:rPr>
      </w:pPr>
      <w:r w:rsidRPr="003F7543">
        <w:rPr>
          <w:rFonts w:ascii="Arial Nova" w:hAnsi="Arial Nova"/>
          <w:sz w:val="20"/>
          <w:szCs w:val="20"/>
        </w:rPr>
        <w:t xml:space="preserve">Oświadczam, iż ostatnich 3 latach przed terminem składania ofert, zrealizowałem minimum 3 usługi polegające na dostawie, montażu i serwisie </w:t>
      </w:r>
      <w:r w:rsidRPr="003F7543">
        <w:rPr>
          <w:rFonts w:ascii="Arial Nova" w:hAnsi="Arial Nova" w:cs="Arial"/>
          <w:b/>
          <w:bCs/>
          <w:sz w:val="20"/>
          <w:szCs w:val="20"/>
        </w:rPr>
        <w:t>Robota Spawalniczego</w:t>
      </w:r>
    </w:p>
    <w:p w14:paraId="16855D4D" w14:textId="77777777" w:rsidR="003F7543" w:rsidRPr="003F7543" w:rsidRDefault="003F7543" w:rsidP="003F7543">
      <w:pPr>
        <w:spacing w:after="0" w:line="276" w:lineRule="auto"/>
        <w:jc w:val="both"/>
        <w:rPr>
          <w:rFonts w:ascii="Arial Nova" w:hAnsi="Arial Nova" w:cs="Arial"/>
          <w:b/>
          <w:bCs/>
          <w:sz w:val="20"/>
          <w:szCs w:val="20"/>
        </w:rPr>
      </w:pPr>
    </w:p>
    <w:p w14:paraId="0D274654" w14:textId="19CC6889" w:rsidR="003F7543" w:rsidRPr="003F7543" w:rsidRDefault="003F7543" w:rsidP="003F7543">
      <w:pPr>
        <w:jc w:val="both"/>
        <w:rPr>
          <w:rFonts w:ascii="Arial Nova" w:hAnsi="Arial Nova"/>
          <w:sz w:val="20"/>
          <w:szCs w:val="20"/>
        </w:rPr>
      </w:pPr>
      <w:r w:rsidRPr="003F7543">
        <w:rPr>
          <w:rFonts w:ascii="Arial Nova" w:hAnsi="Arial Nova"/>
          <w:b/>
          <w:bCs/>
          <w:sz w:val="20"/>
          <w:szCs w:val="20"/>
        </w:rPr>
        <w:t>Tabela  2:Wykaz zrealizowanych dostaw</w:t>
      </w:r>
      <w:r w:rsidRPr="003F7543">
        <w:rPr>
          <w:rFonts w:ascii="Arial Nova" w:hAnsi="Arial Nova"/>
          <w:sz w:val="20"/>
          <w:szCs w:val="20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126"/>
        <w:gridCol w:w="3261"/>
        <w:gridCol w:w="1652"/>
        <w:gridCol w:w="1324"/>
      </w:tblGrid>
      <w:tr w:rsidR="003F7543" w:rsidRPr="003F7543" w14:paraId="4731B145" w14:textId="77777777" w:rsidTr="003F7543">
        <w:tc>
          <w:tcPr>
            <w:tcW w:w="704" w:type="dxa"/>
            <w:shd w:val="clear" w:color="auto" w:fill="D9D9D9" w:themeFill="background1" w:themeFillShade="D9"/>
          </w:tcPr>
          <w:p w14:paraId="36C1C04F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1FB6E97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Nazwa podmiotu na rzecz, którego zrealizowano dostawy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3C250A12" w14:textId="6A03364B" w:rsidR="003F7543" w:rsidRPr="003F7543" w:rsidRDefault="003F7543" w:rsidP="003F7543">
            <w:pPr>
              <w:spacing w:line="276" w:lineRule="auto"/>
              <w:jc w:val="both"/>
              <w:rPr>
                <w:rFonts w:ascii="Arial Nova" w:hAnsi="Arial Nova" w:cs="Arial"/>
                <w:b/>
                <w:bCs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 xml:space="preserve">Przedmiot dostaw (należy wskazać jakiego </w:t>
            </w:r>
            <w:r w:rsidR="00F86FEB">
              <w:rPr>
                <w:rFonts w:ascii="Arial Nova" w:hAnsi="Arial Nova"/>
                <w:sz w:val="20"/>
                <w:szCs w:val="20"/>
              </w:rPr>
              <w:t xml:space="preserve">rodzaj </w:t>
            </w:r>
            <w:r w:rsidRPr="003F7543">
              <w:rPr>
                <w:rFonts w:ascii="Arial Nova" w:hAnsi="Arial Nova" w:cs="Arial"/>
                <w:b/>
                <w:bCs/>
                <w:sz w:val="20"/>
                <w:szCs w:val="20"/>
              </w:rPr>
              <w:t xml:space="preserve">Roboty Spawalnicze </w:t>
            </w:r>
            <w:r w:rsidRPr="003F7543">
              <w:rPr>
                <w:rFonts w:ascii="Arial Nova" w:hAnsi="Arial Nova"/>
                <w:sz w:val="20"/>
                <w:szCs w:val="20"/>
              </w:rPr>
              <w:t>zostały dostarczone)</w:t>
            </w:r>
          </w:p>
        </w:tc>
        <w:tc>
          <w:tcPr>
            <w:tcW w:w="1652" w:type="dxa"/>
            <w:shd w:val="clear" w:color="auto" w:fill="D9D9D9" w:themeFill="background1" w:themeFillShade="D9"/>
          </w:tcPr>
          <w:p w14:paraId="74001905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Data realizacji dostawy</w:t>
            </w:r>
          </w:p>
        </w:tc>
        <w:tc>
          <w:tcPr>
            <w:tcW w:w="1324" w:type="dxa"/>
            <w:shd w:val="clear" w:color="auto" w:fill="D9D9D9" w:themeFill="background1" w:themeFillShade="D9"/>
          </w:tcPr>
          <w:p w14:paraId="42CCD5C5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Wartość dostawy brutto</w:t>
            </w:r>
          </w:p>
        </w:tc>
      </w:tr>
      <w:tr w:rsidR="003F7543" w:rsidRPr="003F7543" w14:paraId="74D382DE" w14:textId="77777777" w:rsidTr="003F7543">
        <w:tc>
          <w:tcPr>
            <w:tcW w:w="704" w:type="dxa"/>
          </w:tcPr>
          <w:p w14:paraId="586A8193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8F9D89F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73F7F4AB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0A724B12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5DB6AA42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652" w:type="dxa"/>
          </w:tcPr>
          <w:p w14:paraId="43AE9312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324" w:type="dxa"/>
          </w:tcPr>
          <w:p w14:paraId="1B4D055D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3F7543" w:rsidRPr="003F7543" w14:paraId="2D63245C" w14:textId="77777777" w:rsidTr="003F7543">
        <w:tc>
          <w:tcPr>
            <w:tcW w:w="704" w:type="dxa"/>
          </w:tcPr>
          <w:p w14:paraId="715086CA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394FF53C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4B7FD065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016A851E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E817BE1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652" w:type="dxa"/>
          </w:tcPr>
          <w:p w14:paraId="787A587A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324" w:type="dxa"/>
          </w:tcPr>
          <w:p w14:paraId="08A141BA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3F7543" w:rsidRPr="003F7543" w14:paraId="27A7505F" w14:textId="77777777" w:rsidTr="003F7543">
        <w:tc>
          <w:tcPr>
            <w:tcW w:w="704" w:type="dxa"/>
          </w:tcPr>
          <w:p w14:paraId="4F76A235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  <w:r w:rsidRPr="003F7543">
              <w:rPr>
                <w:rFonts w:ascii="Arial Nova" w:hAnsi="Arial Nova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15399B5B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5E09AC34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34201EEF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  <w:p w14:paraId="4F4F7AB5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7236153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652" w:type="dxa"/>
          </w:tcPr>
          <w:p w14:paraId="63597262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324" w:type="dxa"/>
          </w:tcPr>
          <w:p w14:paraId="79861382" w14:textId="77777777" w:rsidR="003F7543" w:rsidRPr="003F7543" w:rsidRDefault="003F7543" w:rsidP="00552E5B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</w:tbl>
    <w:p w14:paraId="4089A293" w14:textId="77777777" w:rsidR="003F7543" w:rsidRPr="003F7543" w:rsidRDefault="003F7543">
      <w:pPr>
        <w:rPr>
          <w:rFonts w:ascii="Arial Nova" w:hAnsi="Arial Nova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7D26C2" w:rsidRPr="003F7543" w14:paraId="1024260E" w14:textId="77777777" w:rsidTr="003F7543">
        <w:tc>
          <w:tcPr>
            <w:tcW w:w="4390" w:type="dxa"/>
          </w:tcPr>
          <w:p w14:paraId="0243AE17" w14:textId="77777777" w:rsidR="007D26C2" w:rsidRPr="003F7543" w:rsidRDefault="007D26C2" w:rsidP="00C2286D">
            <w:pPr>
              <w:rPr>
                <w:rFonts w:ascii="Arial Nova" w:hAnsi="Arial Nova" w:cs="Arial"/>
                <w:b/>
                <w:sz w:val="20"/>
                <w:szCs w:val="20"/>
              </w:rPr>
            </w:pPr>
          </w:p>
          <w:p w14:paraId="797A504A" w14:textId="77777777" w:rsidR="007D26C2" w:rsidRPr="003F7543" w:rsidRDefault="007D26C2" w:rsidP="00C2286D">
            <w:pPr>
              <w:jc w:val="right"/>
              <w:rPr>
                <w:rFonts w:ascii="Arial Nova" w:hAnsi="Arial Nova" w:cs="Arial"/>
                <w:b/>
                <w:sz w:val="20"/>
                <w:szCs w:val="20"/>
              </w:rPr>
            </w:pPr>
          </w:p>
          <w:p w14:paraId="64671FF8" w14:textId="77777777" w:rsidR="007D26C2" w:rsidRPr="003F7543" w:rsidRDefault="007D26C2" w:rsidP="00C2286D">
            <w:pPr>
              <w:jc w:val="right"/>
              <w:rPr>
                <w:rFonts w:ascii="Arial Nova" w:hAnsi="Arial Nova" w:cs="Arial"/>
                <w:b/>
                <w:sz w:val="20"/>
                <w:szCs w:val="20"/>
              </w:rPr>
            </w:pPr>
          </w:p>
          <w:p w14:paraId="63424C07" w14:textId="77777777" w:rsidR="007D26C2" w:rsidRPr="003F7543" w:rsidRDefault="007D26C2" w:rsidP="00C2286D">
            <w:pPr>
              <w:jc w:val="right"/>
              <w:rPr>
                <w:rFonts w:ascii="Arial Nova" w:hAnsi="Arial Nova" w:cs="Arial"/>
                <w:b/>
                <w:sz w:val="20"/>
                <w:szCs w:val="20"/>
              </w:rPr>
            </w:pPr>
          </w:p>
          <w:p w14:paraId="1541D218" w14:textId="77777777" w:rsidR="007D26C2" w:rsidRPr="003F7543" w:rsidRDefault="007D26C2" w:rsidP="00C2286D">
            <w:pPr>
              <w:rPr>
                <w:rFonts w:ascii="Arial Nova" w:hAnsi="Arial Nova" w:cs="Arial"/>
                <w:b/>
                <w:sz w:val="20"/>
                <w:szCs w:val="20"/>
              </w:rPr>
            </w:pPr>
          </w:p>
          <w:p w14:paraId="1925A40F" w14:textId="77777777" w:rsidR="007D26C2" w:rsidRPr="003F7543" w:rsidRDefault="007D26C2" w:rsidP="00C2286D">
            <w:pPr>
              <w:jc w:val="right"/>
              <w:rPr>
                <w:rFonts w:ascii="Arial Nova" w:hAnsi="Arial Nova" w:cs="Arial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5413A169" w14:textId="77777777" w:rsidR="007D26C2" w:rsidRPr="003F7543" w:rsidRDefault="007D26C2" w:rsidP="00C2286D">
            <w:pPr>
              <w:jc w:val="right"/>
              <w:rPr>
                <w:rFonts w:ascii="Arial Nova" w:hAnsi="Arial Nova" w:cs="Arial"/>
                <w:b/>
                <w:sz w:val="20"/>
                <w:szCs w:val="20"/>
              </w:rPr>
            </w:pPr>
          </w:p>
        </w:tc>
      </w:tr>
      <w:tr w:rsidR="007D26C2" w:rsidRPr="003F7543" w14:paraId="1BA5012F" w14:textId="77777777" w:rsidTr="003F7543"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55D4AE44" w14:textId="77777777" w:rsidR="007D26C2" w:rsidRPr="003F7543" w:rsidRDefault="007D26C2" w:rsidP="00C2286D">
            <w:pPr>
              <w:jc w:val="center"/>
              <w:rPr>
                <w:rFonts w:ascii="Arial Nova" w:hAnsi="Arial Nova" w:cs="Arial"/>
                <w:bCs/>
                <w:sz w:val="20"/>
                <w:szCs w:val="20"/>
              </w:rPr>
            </w:pPr>
            <w:r w:rsidRPr="003F7543">
              <w:rPr>
                <w:rFonts w:ascii="Arial Nova" w:hAnsi="Arial Nova" w:cs="Arial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5B2E55F8" w14:textId="77777777" w:rsidR="007D26C2" w:rsidRPr="003F7543" w:rsidRDefault="007D26C2" w:rsidP="00C2286D">
            <w:pPr>
              <w:jc w:val="center"/>
              <w:rPr>
                <w:rFonts w:ascii="Arial Nova" w:hAnsi="Arial Nova" w:cs="Arial"/>
                <w:bCs/>
                <w:sz w:val="20"/>
                <w:szCs w:val="20"/>
              </w:rPr>
            </w:pPr>
            <w:r w:rsidRPr="003F7543">
              <w:rPr>
                <w:rFonts w:ascii="Arial Nova" w:hAnsi="Arial Nova" w:cs="Arial"/>
                <w:bCs/>
                <w:sz w:val="20"/>
                <w:szCs w:val="20"/>
              </w:rPr>
              <w:t>Imię, nazwisko i podpis Wykonawcy lub upełnomocnionego przedstawiciela Wykonawcy</w:t>
            </w:r>
          </w:p>
        </w:tc>
      </w:tr>
    </w:tbl>
    <w:p w14:paraId="0E40A06F" w14:textId="2F7ABDF7" w:rsidR="018C6E60" w:rsidRPr="003F7543" w:rsidRDefault="018C6E60" w:rsidP="018C6E60">
      <w:pPr>
        <w:rPr>
          <w:rFonts w:ascii="Arial Nova" w:hAnsi="Arial Nova"/>
          <w:sz w:val="20"/>
          <w:szCs w:val="20"/>
        </w:rPr>
      </w:pPr>
    </w:p>
    <w:sectPr w:rsidR="018C6E60" w:rsidRPr="003F75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B0718" w14:textId="77777777" w:rsidR="009F7ADE" w:rsidRDefault="009F7ADE" w:rsidP="00B10C04">
      <w:pPr>
        <w:spacing w:after="0" w:line="240" w:lineRule="auto"/>
      </w:pPr>
      <w:r>
        <w:separator/>
      </w:r>
    </w:p>
  </w:endnote>
  <w:endnote w:type="continuationSeparator" w:id="0">
    <w:p w14:paraId="410F5C85" w14:textId="77777777" w:rsidR="009F7ADE" w:rsidRDefault="009F7ADE" w:rsidP="00B1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E721" w14:textId="77777777" w:rsidR="00350347" w:rsidRDefault="00350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E2296" w14:textId="77777777" w:rsidR="00350347" w:rsidRDefault="003503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96E1" w14:textId="77777777" w:rsidR="00350347" w:rsidRDefault="00350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B7CE" w14:textId="77777777" w:rsidR="009F7ADE" w:rsidRDefault="009F7ADE" w:rsidP="00B10C04">
      <w:pPr>
        <w:spacing w:after="0" w:line="240" w:lineRule="auto"/>
      </w:pPr>
      <w:r>
        <w:separator/>
      </w:r>
    </w:p>
  </w:footnote>
  <w:footnote w:type="continuationSeparator" w:id="0">
    <w:p w14:paraId="675D798C" w14:textId="77777777" w:rsidR="009F7ADE" w:rsidRDefault="009F7ADE" w:rsidP="00B10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B7D0D" w14:textId="77777777" w:rsidR="00350347" w:rsidRDefault="00350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1BF3" w14:textId="217EDE18" w:rsidR="00B10C04" w:rsidRDefault="00350347">
    <w:pPr>
      <w:pStyle w:val="Nagwek"/>
    </w:pPr>
    <w:r w:rsidRPr="0076269E">
      <w:rPr>
        <w:noProof/>
      </w:rPr>
      <w:drawing>
        <wp:inline distT="0" distB="0" distL="0" distR="0" wp14:anchorId="1B1B121E" wp14:editId="17F9B7CD">
          <wp:extent cx="5760720" cy="593725"/>
          <wp:effectExtent l="0" t="0" r="0" b="0"/>
          <wp:docPr id="1237118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1189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0C04" w:rsidRPr="00B10C04">
      <w:rPr>
        <w:lang w:val="en-US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509DF" w14:textId="77777777" w:rsidR="00350347" w:rsidRDefault="00350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055A0"/>
    <w:multiLevelType w:val="multilevel"/>
    <w:tmpl w:val="3EB6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B06CD7"/>
    <w:multiLevelType w:val="hybridMultilevel"/>
    <w:tmpl w:val="DB8ACC2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670F7F"/>
    <w:multiLevelType w:val="multilevel"/>
    <w:tmpl w:val="510C9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210741"/>
    <w:multiLevelType w:val="hybridMultilevel"/>
    <w:tmpl w:val="CF6039CA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73312947">
    <w:abstractNumId w:val="2"/>
  </w:num>
  <w:num w:numId="2" w16cid:durableId="1043750809">
    <w:abstractNumId w:val="0"/>
  </w:num>
  <w:num w:numId="3" w16cid:durableId="569390630">
    <w:abstractNumId w:val="1"/>
  </w:num>
  <w:num w:numId="4" w16cid:durableId="665059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C04"/>
    <w:rsid w:val="00001B0A"/>
    <w:rsid w:val="00016EE3"/>
    <w:rsid w:val="00085E58"/>
    <w:rsid w:val="00155CB3"/>
    <w:rsid w:val="002A45C6"/>
    <w:rsid w:val="002B7A66"/>
    <w:rsid w:val="00350347"/>
    <w:rsid w:val="00375EF5"/>
    <w:rsid w:val="003C1B1A"/>
    <w:rsid w:val="003F7543"/>
    <w:rsid w:val="004B32C6"/>
    <w:rsid w:val="00542C8A"/>
    <w:rsid w:val="00697FD9"/>
    <w:rsid w:val="0072630E"/>
    <w:rsid w:val="007D26C2"/>
    <w:rsid w:val="00886D87"/>
    <w:rsid w:val="008A10E2"/>
    <w:rsid w:val="008B7C3B"/>
    <w:rsid w:val="008B7EBB"/>
    <w:rsid w:val="008C1B5F"/>
    <w:rsid w:val="00924218"/>
    <w:rsid w:val="009D6AE6"/>
    <w:rsid w:val="009F7ADE"/>
    <w:rsid w:val="00A11CF2"/>
    <w:rsid w:val="00B10C04"/>
    <w:rsid w:val="00B2315F"/>
    <w:rsid w:val="00B753C9"/>
    <w:rsid w:val="00BF2661"/>
    <w:rsid w:val="00C1743F"/>
    <w:rsid w:val="00CF7419"/>
    <w:rsid w:val="00D31CB5"/>
    <w:rsid w:val="00D93E20"/>
    <w:rsid w:val="00E51FA0"/>
    <w:rsid w:val="00E97471"/>
    <w:rsid w:val="00EA0DC3"/>
    <w:rsid w:val="00EB4C68"/>
    <w:rsid w:val="00F86FEB"/>
    <w:rsid w:val="00FC0175"/>
    <w:rsid w:val="00FC0529"/>
    <w:rsid w:val="018C6E60"/>
    <w:rsid w:val="07840B27"/>
    <w:rsid w:val="25B19604"/>
    <w:rsid w:val="3FF46BAF"/>
    <w:rsid w:val="606FF988"/>
    <w:rsid w:val="68358754"/>
    <w:rsid w:val="79CC862B"/>
    <w:rsid w:val="7E3F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6B50"/>
  <w15:chartTrackingRefBased/>
  <w15:docId w15:val="{3718A7FB-9B13-4F4B-B689-DBE6956D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0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0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0C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0C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0C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0C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0C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0C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0C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0C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0C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0C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0C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0C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0C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0C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0C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0C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0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0C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0C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0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0C04"/>
    <w:rPr>
      <w:i/>
      <w:iCs/>
      <w:color w:val="404040" w:themeColor="text1" w:themeTint="BF"/>
    </w:rPr>
  </w:style>
  <w:style w:type="paragraph" w:styleId="Akapitzlist">
    <w:name w:val="List Paragraph"/>
    <w:aliases w:val="Lista - wielopoziomowa,Wypunktowanie,BulletC,Numerowanie,Wyliczanie,Obiekt,List Paragraph,normalny tekst,L1,Akapit z listą5,T_SZ_List Paragraph,Akapit z listą1,Akapit z listą BS,Kolorowa lista — akcent 11,sw tekst,normalny,Preambuła"/>
    <w:basedOn w:val="Normalny"/>
    <w:link w:val="AkapitzlistZnak"/>
    <w:uiPriority w:val="34"/>
    <w:qFormat/>
    <w:rsid w:val="00B10C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0C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0C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0C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0C0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0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C04"/>
  </w:style>
  <w:style w:type="paragraph" w:styleId="Stopka">
    <w:name w:val="footer"/>
    <w:basedOn w:val="Normalny"/>
    <w:link w:val="StopkaZnak"/>
    <w:uiPriority w:val="99"/>
    <w:unhideWhenUsed/>
    <w:rsid w:val="00B10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C04"/>
  </w:style>
  <w:style w:type="table" w:styleId="Tabela-Siatka">
    <w:name w:val="Table Grid"/>
    <w:basedOn w:val="Standardowy"/>
    <w:uiPriority w:val="39"/>
    <w:rsid w:val="00001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51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51FA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347"/>
    <w:pPr>
      <w:spacing w:after="3" w:line="240" w:lineRule="auto"/>
      <w:ind w:left="440" w:hanging="37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347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Lista - wielopoziomowa Znak,Wypunktowanie Znak,BulletC Znak,Numerowanie Znak,Wyliczanie Znak,Obiekt Znak,List Paragraph Znak,normalny tekst Znak,L1 Znak,Akapit z listą5 Znak,T_SZ_List Paragraph Znak,Akapit z listą1 Znak,sw tekst Znak"/>
    <w:link w:val="Akapitzlist"/>
    <w:uiPriority w:val="34"/>
    <w:qFormat/>
    <w:locked/>
    <w:rsid w:val="0035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5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44C54-F605-4F71-8A69-4E3EF628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8866F9-4297-4893-824F-DBBD26DB4C8D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352BBA4B-FDB8-4D2E-B9F6-D843C247DF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27</cp:revision>
  <dcterms:created xsi:type="dcterms:W3CDTF">2025-06-17T10:13:00Z</dcterms:created>
  <dcterms:modified xsi:type="dcterms:W3CDTF">2026-01-08T16:34:00Z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